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节约用水 从我做起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1.通过班会活动，使学生了解水与人类生活的密切关系，认识到保护现有水资源的重要性，树立节约用水的环保观念。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2.让学生懂得节约用水从点滴做起，从我做起，并掌握一些节水方法。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教学过程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1.猜谜语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老师：同学们，今天老师给大家带来一个谜语，你们猜猜看它是什么？谜面是“有种东西是个宝，没有颜色没味道，世界万物都需要，江河湖海去寻找。”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学生：水。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老师：对，水是大自然赐给人类最宝贵的资源和财富。这节班会课，我们就来聊聊节约用水的话题。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2.听快板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同学们，首先让我们谈论一下水与人类生活的关系。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......……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看来，水对于我们每个人来说实在是太重要了。下面请听快板《水的用处真叫大》。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甲：竹板一敲来说话，水的用处真叫大；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乙：洗衣服，洗碗筷，洗脸洗手又刷牙；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甲：煮饭洗菜又沏茶，生活处处离不开它。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乙：栽小树，种庄稼，农民伯伯把它夸；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甲：鱼儿河马大对虾，日日夜夜不离它；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乙：采煤发电要靠它，京城美化更要它。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甲：江河湖海水真多，地球几乎被淹没。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乙：啊？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甲：说水多，水不多，只有少量水能喝。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乙：噢！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甲：若把人体比地球，能喝的水和人的眼泪差不多。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乙：哈哈哈哈，不会吧？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甲：各位同学您别笑，节约用水最重要，今天从我来做起，别把清水浪费掉。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乙：对！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合：节了水，种水稻；节了水，炼钢铁，建设祖国促发展，祖国明天会更好，会更好。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3.演小品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同学们，水的用处这么多，可是很多人却在浪费它，下面请大家欣赏小品《最后的一滴水》。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阳光小区有一位居民叫张三，他一直非常浪费水，水龙头漏水也不修理，导致邻居家中进水。这种浪费行为引起了居民们的公愤，大家纷纷指责他。一天晚上他做了一个梦，梦到了地球上只剩下最后一滴水。通过这个梦他意识到浪费水资源是错误的，于是向邻居们道歉。邻居们齐声说道：“如果我们一味地浪费水，那么最后一滴水将会是人类的眼泪。”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4.分组讨论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（1）同学们，看了刚才这个小品，心情一定很复杂。在我们的生活中，浪费水的不只是张三一个人，还有很多人不知道节约用水，请大家分组讨论一下我们身边浪费水的现象。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（2）计算题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老师给大家出一道简单的计算题，看谁算得最快：我国有13亿人口，每人每天浪费0.5升水，每天浪费多少？每月浪费多少？每年又是多少？(学生回答：13亿人每天浪费6.5亿升水，每月浪费195亿升，每年浪费2372.5亿升。)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同学们，这是个多么触目惊心的数字啊! 对于一个家庭来说，浪费一些水不算什么，可是大家一算，发现每个人的浪费，积少成多就成了巨大的浪费。水资源再也不能任意浪费了，否则不久的将来，我们见到的最后一滴水真的将是我们的眼泪!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（3）针对以上问题，请大家再次以小组形式讨论一下生活中有哪些节水方法。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大家讨论得很认真，下面各小组派代表总结一下节约用水的方法。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大家刚才说了那么多节水方法，说得都很好。但是说到不如做到，以后在生活中节约用水要从点滴做起，从我做起。希望每位同学人人争做节水小能手，并积极向家人和全校同学宣传节约用水的重要性和方法。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5.诗歌朗诵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同学们，水承载了人类数千年的文明，源远流长。因为有了水，人类才得以生生不息。在课程最后，让我们一起来朗诵一首诗歌《水是生命之源》。全体起立！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水是生命之源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水是生命之源，她像乳汁般甘甜。她让森林青翠欲滴，她使花朵缤纷灿烂；她让小鸟歌唱婉转，她使大地生机盎然。生命从水中走来，一代代生息繁衍。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水是生命之源，请珍惜每一滴水。浪费会让森林失去绿色，挥霍将使鲜花不再灿烂。鸟儿将没有婉转的歌唱，地球上也不再有人类出现。珍惜宝贵的水源吧，那是生命的源泉。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6.作业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根据家庭的实际情况，为家里制定一份切实有效的节水计划。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D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2021-03-02T02:18:35Z</dcterms:created>
  <dc:creator>wang</dc:creator>
  <cp:lastModifiedBy>王盛楠</cp:lastModifiedBy>
  <dcterms:modified xsi:type="dcterms:W3CDTF">2021-03-02T02:18:56Z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